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08C9" w14:textId="5E858909" w:rsidR="00357CA6" w:rsidRPr="009B6463" w:rsidRDefault="00357CA6" w:rsidP="009B6463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dfassyaewg"/>
      <w:bookmarkEnd w:id="0"/>
      <w:r w:rsidRPr="009B646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5ABBDEC2" w14:textId="77777777" w:rsidR="00357CA6" w:rsidRPr="009B6463" w:rsidRDefault="00357CA6" w:rsidP="009B6463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«ГУДЕРМЕССКАЯ ГИМНАЗИЯ №3 ИМЕНИ ДАНЫ ДАДАГОВОЙ»</w:t>
      </w:r>
    </w:p>
    <w:p w14:paraId="745DAD36" w14:textId="77777777" w:rsidR="00357CA6" w:rsidRPr="009B6463" w:rsidRDefault="00357CA6" w:rsidP="009B6463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ГУДЕРМЕССКОГО МУНИЦИПАЛЬНОГО РАЙОНА</w:t>
      </w:r>
    </w:p>
    <w:p w14:paraId="48CAF0AB" w14:textId="77777777" w:rsidR="00357CA6" w:rsidRPr="009B6463" w:rsidRDefault="00357CA6" w:rsidP="009B646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FBA4C" w14:textId="45AF060E" w:rsidR="00357CA6" w:rsidRPr="009B6463" w:rsidRDefault="00A44842" w:rsidP="009B6463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6463">
        <w:rPr>
          <w:rFonts w:ascii="Times New Roman" w:eastAsia="Calibri" w:hAnsi="Times New Roman" w:cs="Times New Roman"/>
          <w:b/>
          <w:sz w:val="24"/>
          <w:szCs w:val="24"/>
        </w:rPr>
        <w:t>ПРОТОКОЛ № 1</w:t>
      </w:r>
    </w:p>
    <w:p w14:paraId="3B1AB7D9" w14:textId="43D5FED4" w:rsidR="00357CA6" w:rsidRPr="009B6463" w:rsidRDefault="00357CA6" w:rsidP="009B6463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6463">
        <w:rPr>
          <w:rFonts w:ascii="Times New Roman" w:eastAsia="Calibri" w:hAnsi="Times New Roman" w:cs="Times New Roman"/>
          <w:b/>
          <w:sz w:val="24"/>
          <w:szCs w:val="24"/>
        </w:rPr>
        <w:t xml:space="preserve">заседания </w:t>
      </w:r>
      <w:r w:rsidR="00541489" w:rsidRPr="009B6463">
        <w:rPr>
          <w:rFonts w:ascii="Times New Roman" w:eastAsia="Calibri" w:hAnsi="Times New Roman" w:cs="Times New Roman"/>
          <w:b/>
          <w:sz w:val="24"/>
          <w:szCs w:val="24"/>
        </w:rPr>
        <w:t xml:space="preserve">Методической </w:t>
      </w:r>
      <w:r w:rsidR="00543528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541489" w:rsidRPr="009B6463">
        <w:rPr>
          <w:rFonts w:ascii="Times New Roman" w:eastAsia="Calibri" w:hAnsi="Times New Roman" w:cs="Times New Roman"/>
          <w:b/>
          <w:sz w:val="24"/>
          <w:szCs w:val="24"/>
        </w:rPr>
        <w:t>афедры</w:t>
      </w:r>
      <w:r w:rsidR="00543528">
        <w:rPr>
          <w:rFonts w:ascii="Times New Roman" w:eastAsia="Calibri" w:hAnsi="Times New Roman" w:cs="Times New Roman"/>
          <w:b/>
          <w:sz w:val="24"/>
          <w:szCs w:val="24"/>
        </w:rPr>
        <w:t xml:space="preserve"> учителей начальных классов</w:t>
      </w:r>
    </w:p>
    <w:p w14:paraId="0B0BC931" w14:textId="77777777" w:rsidR="00357CA6" w:rsidRPr="009B6463" w:rsidRDefault="00357CA6" w:rsidP="009B6463">
      <w:pPr>
        <w:pStyle w:val="ab"/>
        <w:spacing w:before="0" w:beforeAutospacing="0" w:after="0" w:afterAutospacing="0"/>
        <w:jc w:val="both"/>
        <w:rPr>
          <w:sz w:val="24"/>
          <w:szCs w:val="24"/>
        </w:rPr>
      </w:pPr>
      <w:bookmarkStart w:id="1" w:name="dfask0tcmu"/>
      <w:bookmarkEnd w:id="1"/>
      <w:r w:rsidRPr="009B6463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9B6463">
        <w:rPr>
          <w:sz w:val="24"/>
          <w:szCs w:val="24"/>
        </w:rPr>
        <w:t> </w:t>
      </w:r>
    </w:p>
    <w:p w14:paraId="5E32099B" w14:textId="059CD892" w:rsidR="00357CA6" w:rsidRPr="009B6463" w:rsidRDefault="00357CA6" w:rsidP="009B6463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9B6463">
        <w:rPr>
          <w:sz w:val="24"/>
          <w:szCs w:val="24"/>
        </w:rPr>
        <w:t>Д</w:t>
      </w:r>
      <w:r w:rsidR="00A44842" w:rsidRPr="009B6463">
        <w:rPr>
          <w:sz w:val="24"/>
          <w:szCs w:val="24"/>
        </w:rPr>
        <w:t xml:space="preserve">ата проведения заседания: </w:t>
      </w:r>
      <w:r w:rsidR="001866EA" w:rsidRPr="009B6463">
        <w:rPr>
          <w:sz w:val="24"/>
          <w:szCs w:val="24"/>
        </w:rPr>
        <w:t>25</w:t>
      </w:r>
      <w:r w:rsidR="00A44842" w:rsidRPr="009B6463">
        <w:rPr>
          <w:sz w:val="24"/>
          <w:szCs w:val="24"/>
        </w:rPr>
        <w:t xml:space="preserve"> августа</w:t>
      </w:r>
      <w:r w:rsidRPr="009B6463">
        <w:rPr>
          <w:sz w:val="24"/>
          <w:szCs w:val="24"/>
        </w:rPr>
        <w:t xml:space="preserve"> </w:t>
      </w:r>
      <w:r w:rsidR="00C30B46">
        <w:rPr>
          <w:sz w:val="24"/>
          <w:szCs w:val="24"/>
        </w:rPr>
        <w:t>2023</w:t>
      </w:r>
      <w:r w:rsidRPr="009B6463">
        <w:rPr>
          <w:i/>
          <w:iCs/>
          <w:sz w:val="24"/>
          <w:szCs w:val="24"/>
        </w:rPr>
        <w:t xml:space="preserve"> </w:t>
      </w:r>
      <w:r w:rsidRPr="009B6463">
        <w:rPr>
          <w:sz w:val="24"/>
          <w:szCs w:val="24"/>
        </w:rPr>
        <w:t>года</w:t>
      </w:r>
      <w:r w:rsidRPr="009B6463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3EAEB024" w:rsidR="00357CA6" w:rsidRPr="009B6463" w:rsidRDefault="00357CA6" w:rsidP="009B6463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9B6463">
        <w:rPr>
          <w:sz w:val="24"/>
          <w:szCs w:val="24"/>
        </w:rPr>
        <w:t xml:space="preserve">Тема заседания: </w:t>
      </w:r>
      <w:r w:rsidR="001866EA" w:rsidRPr="009B6463">
        <w:rPr>
          <w:sz w:val="24"/>
          <w:szCs w:val="24"/>
        </w:rPr>
        <w:t xml:space="preserve">Рассмотрение плана, целей, задач, направлений работы на </w:t>
      </w:r>
      <w:r w:rsidR="00C30B46">
        <w:rPr>
          <w:sz w:val="24"/>
          <w:szCs w:val="24"/>
        </w:rPr>
        <w:t>2023</w:t>
      </w:r>
      <w:r w:rsidR="001866EA" w:rsidRPr="009B6463">
        <w:rPr>
          <w:sz w:val="24"/>
          <w:szCs w:val="24"/>
        </w:rPr>
        <w:t>-</w:t>
      </w:r>
      <w:r w:rsidR="00C30B46">
        <w:rPr>
          <w:sz w:val="24"/>
          <w:szCs w:val="24"/>
        </w:rPr>
        <w:t>2024</w:t>
      </w:r>
      <w:r w:rsidR="001866EA" w:rsidRPr="009B6463">
        <w:rPr>
          <w:sz w:val="24"/>
          <w:szCs w:val="24"/>
        </w:rPr>
        <w:t xml:space="preserve"> учебный год в свете введения обновлённых ФГОС НОО</w:t>
      </w:r>
      <w:r w:rsidR="001866EA" w:rsidRPr="009B6463">
        <w:rPr>
          <w:b/>
          <w:sz w:val="24"/>
          <w:szCs w:val="24"/>
        </w:rPr>
        <w:t>.</w:t>
      </w:r>
    </w:p>
    <w:p w14:paraId="7474C929" w14:textId="77777777" w:rsidR="00B30E5B" w:rsidRPr="009B6463" w:rsidRDefault="00B30E5B" w:rsidP="009B6463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</w:p>
    <w:p w14:paraId="62DC22F0" w14:textId="353CB191" w:rsidR="00357CA6" w:rsidRPr="009B6463" w:rsidRDefault="00357CA6" w:rsidP="009B6463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9B6463">
        <w:rPr>
          <w:sz w:val="24"/>
          <w:szCs w:val="24"/>
        </w:rPr>
        <w:t>ПРИСУТСТВОВАЛИ:</w:t>
      </w:r>
    </w:p>
    <w:p w14:paraId="69B9140C" w14:textId="35D39DDD" w:rsidR="00F4285D" w:rsidRPr="009B6463" w:rsidRDefault="00C30B46" w:rsidP="009B6463">
      <w:pPr>
        <w:pStyle w:val="a3"/>
        <w:numPr>
          <w:ilvl w:val="0"/>
          <w:numId w:val="24"/>
        </w:numPr>
        <w:tabs>
          <w:tab w:val="left" w:pos="426"/>
        </w:tabs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proofErr w:type="spellStart"/>
      <w:r>
        <w:rPr>
          <w:rFonts w:ascii="Times New Roman" w:hAnsi="Times New Roman"/>
          <w:sz w:val="24"/>
          <w:szCs w:val="24"/>
        </w:rPr>
        <w:t>Абусаидова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Э.В. </w:t>
      </w:r>
    </w:p>
    <w:p w14:paraId="3E08A374" w14:textId="6C5F7CFB" w:rsidR="00357CA6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Амиева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Д.Х.</w:t>
      </w:r>
    </w:p>
    <w:p w14:paraId="354302C4" w14:textId="73949D6C" w:rsidR="00F4285D" w:rsidRPr="009B6463" w:rsidRDefault="00C30B46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Арсангериева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</w:t>
      </w:r>
      <w:r w:rsidR="00F4285D" w:rsidRPr="009B646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Ю.</w:t>
      </w:r>
    </w:p>
    <w:p w14:paraId="2909FDCA" w14:textId="0D55CD9B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Асхабова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Р.Б</w:t>
      </w:r>
      <w:r w:rsidR="000A6176">
        <w:rPr>
          <w:rFonts w:ascii="Times New Roman" w:hAnsi="Times New Roman"/>
          <w:sz w:val="24"/>
          <w:szCs w:val="24"/>
        </w:rPr>
        <w:t>.</w:t>
      </w:r>
    </w:p>
    <w:p w14:paraId="391BE709" w14:textId="6359DE17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6463">
        <w:rPr>
          <w:rFonts w:ascii="Times New Roman" w:hAnsi="Times New Roman"/>
          <w:sz w:val="24"/>
          <w:szCs w:val="24"/>
        </w:rPr>
        <w:t>Брель Л.А.</w:t>
      </w:r>
    </w:p>
    <w:p w14:paraId="09AA1351" w14:textId="11F4A348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Вадалова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Р.М.</w:t>
      </w:r>
    </w:p>
    <w:p w14:paraId="7128CDCE" w14:textId="4C44489F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Дагалаева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Х.А.</w:t>
      </w:r>
    </w:p>
    <w:p w14:paraId="72A2C9E9" w14:textId="2FBD588D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Денисултанова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Х.</w:t>
      </w:r>
      <w:r w:rsidR="000A6176">
        <w:rPr>
          <w:rFonts w:ascii="Times New Roman" w:hAnsi="Times New Roman"/>
          <w:sz w:val="24"/>
          <w:szCs w:val="24"/>
        </w:rPr>
        <w:t xml:space="preserve"> </w:t>
      </w:r>
      <w:r w:rsidRPr="009B6463">
        <w:rPr>
          <w:rFonts w:ascii="Times New Roman" w:hAnsi="Times New Roman"/>
          <w:sz w:val="24"/>
          <w:szCs w:val="24"/>
        </w:rPr>
        <w:t>Т-А.</w:t>
      </w:r>
    </w:p>
    <w:p w14:paraId="43C1F48A" w14:textId="208F8965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Джабаева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М.Х.</w:t>
      </w:r>
    </w:p>
    <w:p w14:paraId="3D96B491" w14:textId="70F82C34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Сайханова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Ж.З.</w:t>
      </w:r>
    </w:p>
    <w:p w14:paraId="7BC4C2D2" w14:textId="45BEDD21" w:rsidR="00ED707B" w:rsidRDefault="00ED707B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6463">
        <w:rPr>
          <w:rFonts w:ascii="Times New Roman" w:hAnsi="Times New Roman"/>
          <w:sz w:val="24"/>
          <w:szCs w:val="24"/>
        </w:rPr>
        <w:t>Осмаева З.З.</w:t>
      </w:r>
    </w:p>
    <w:p w14:paraId="46361906" w14:textId="6C048DE9" w:rsidR="00C30B46" w:rsidRPr="009B6463" w:rsidRDefault="00C30B46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Рыжкова С.В.</w:t>
      </w:r>
    </w:p>
    <w:p w14:paraId="703DA054" w14:textId="18FC57AE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6463">
        <w:rPr>
          <w:rFonts w:ascii="Times New Roman" w:hAnsi="Times New Roman"/>
          <w:sz w:val="24"/>
          <w:szCs w:val="24"/>
        </w:rPr>
        <w:t>Тулаева Э.Д.</w:t>
      </w:r>
    </w:p>
    <w:p w14:paraId="23BC7B2A" w14:textId="1DAC7194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6463">
        <w:rPr>
          <w:rFonts w:ascii="Times New Roman" w:hAnsi="Times New Roman"/>
          <w:sz w:val="24"/>
          <w:szCs w:val="24"/>
        </w:rPr>
        <w:t>Филиппова Т.Е.</w:t>
      </w:r>
    </w:p>
    <w:p w14:paraId="175B957E" w14:textId="1435374E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Шамилова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А.М.</w:t>
      </w:r>
    </w:p>
    <w:p w14:paraId="5897755D" w14:textId="0EAEEDAB" w:rsidR="00F4285D" w:rsidRPr="009B6463" w:rsidRDefault="00F4285D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Шемилова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М.С.</w:t>
      </w:r>
    </w:p>
    <w:p w14:paraId="67E06ACC" w14:textId="0DFAD744" w:rsidR="00ED707B" w:rsidRPr="009B6463" w:rsidRDefault="00ED707B" w:rsidP="009B646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6463">
        <w:rPr>
          <w:rFonts w:ascii="Times New Roman" w:hAnsi="Times New Roman"/>
          <w:sz w:val="24"/>
          <w:szCs w:val="24"/>
        </w:rPr>
        <w:t>Элимбаева</w:t>
      </w:r>
      <w:proofErr w:type="spellEnd"/>
      <w:r w:rsidRPr="009B6463">
        <w:rPr>
          <w:rFonts w:ascii="Times New Roman" w:hAnsi="Times New Roman"/>
          <w:sz w:val="24"/>
          <w:szCs w:val="24"/>
        </w:rPr>
        <w:t xml:space="preserve"> Х.</w:t>
      </w:r>
      <w:r w:rsidR="000A6176">
        <w:rPr>
          <w:rFonts w:ascii="Times New Roman" w:hAnsi="Times New Roman"/>
          <w:sz w:val="24"/>
          <w:szCs w:val="24"/>
        </w:rPr>
        <w:t xml:space="preserve"> </w:t>
      </w:r>
      <w:r w:rsidRPr="009B6463">
        <w:rPr>
          <w:rFonts w:ascii="Times New Roman" w:hAnsi="Times New Roman"/>
          <w:sz w:val="24"/>
          <w:szCs w:val="24"/>
        </w:rPr>
        <w:t>Х-Б.</w:t>
      </w:r>
    </w:p>
    <w:p w14:paraId="511A02FB" w14:textId="77777777" w:rsidR="00B30E5B" w:rsidRPr="009B6463" w:rsidRDefault="00B30E5B" w:rsidP="009B6463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0C676F4C" w14:textId="34BFA6D6" w:rsidR="00871E18" w:rsidRPr="009B6463" w:rsidRDefault="00A401E2" w:rsidP="009B6463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ПОВЕСТКА ДНЯ:</w:t>
      </w:r>
      <w:r w:rsidR="00871E18" w:rsidRPr="009B64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72573E6" w14:textId="4EB1F110" w:rsidR="00871E18" w:rsidRPr="009B6463" w:rsidRDefault="00871E18" w:rsidP="009B6463">
      <w:pPr>
        <w:pStyle w:val="a3"/>
        <w:numPr>
          <w:ilvl w:val="0"/>
          <w:numId w:val="37"/>
        </w:numPr>
        <w:spacing w:before="100" w:beforeAutospacing="1" w:after="100" w:afterAutospacing="1" w:line="240" w:lineRule="auto"/>
        <w:ind w:left="3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работы методических кафедр за </w:t>
      </w:r>
      <w:r w:rsidR="00C30B46">
        <w:rPr>
          <w:rFonts w:ascii="Times New Roman" w:hAnsi="Times New Roman" w:cs="Times New Roman"/>
          <w:color w:val="000000" w:themeColor="text1"/>
          <w:sz w:val="24"/>
          <w:szCs w:val="24"/>
        </w:rPr>
        <w:t>2022</w:t>
      </w: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30B46">
        <w:rPr>
          <w:rFonts w:ascii="Times New Roman" w:hAnsi="Times New Roman" w:cs="Times New Roman"/>
          <w:color w:val="000000" w:themeColor="text1"/>
          <w:sz w:val="24"/>
          <w:szCs w:val="24"/>
        </w:rPr>
        <w:t>2023</w:t>
      </w: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год. </w:t>
      </w:r>
    </w:p>
    <w:p w14:paraId="72DC2EB8" w14:textId="4C570355" w:rsidR="00871E18" w:rsidRPr="009B6463" w:rsidRDefault="00871E18" w:rsidP="009B6463">
      <w:pPr>
        <w:pStyle w:val="a3"/>
        <w:numPr>
          <w:ilvl w:val="0"/>
          <w:numId w:val="37"/>
        </w:numPr>
        <w:spacing w:before="100" w:beforeAutospacing="1" w:after="100" w:afterAutospacing="1" w:line="240" w:lineRule="auto"/>
        <w:ind w:left="3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плана, целей, задач, направлений работы на </w:t>
      </w:r>
      <w:r w:rsidR="00C30B46">
        <w:rPr>
          <w:rFonts w:ascii="Times New Roman" w:hAnsi="Times New Roman" w:cs="Times New Roman"/>
          <w:color w:val="000000" w:themeColor="text1"/>
          <w:sz w:val="24"/>
          <w:szCs w:val="24"/>
        </w:rPr>
        <w:t>2023</w:t>
      </w: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30B46">
        <w:rPr>
          <w:rFonts w:ascii="Times New Roman" w:hAnsi="Times New Roman" w:cs="Times New Roman"/>
          <w:color w:val="000000" w:themeColor="text1"/>
          <w:sz w:val="24"/>
          <w:szCs w:val="24"/>
        </w:rPr>
        <w:t>2024</w:t>
      </w: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 в свете введения обновлённых ФГОС НОО. </w:t>
      </w:r>
    </w:p>
    <w:p w14:paraId="03F945E7" w14:textId="77777777" w:rsidR="00871E18" w:rsidRPr="009B6463" w:rsidRDefault="00871E18" w:rsidP="009B6463">
      <w:pPr>
        <w:pStyle w:val="a3"/>
        <w:numPr>
          <w:ilvl w:val="0"/>
          <w:numId w:val="37"/>
        </w:numPr>
        <w:spacing w:before="100" w:beforeAutospacing="1" w:after="100" w:afterAutospacing="1" w:line="240" w:lineRule="auto"/>
        <w:ind w:left="3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 рабочих программ педагогов на предмет включения тематических блоков или тем по истории государственных символов, заданий на формирование функциональной грамотности.</w:t>
      </w:r>
    </w:p>
    <w:p w14:paraId="53C24A35" w14:textId="77777777" w:rsidR="00871E18" w:rsidRPr="009B6463" w:rsidRDefault="00871E18" w:rsidP="009B6463">
      <w:pPr>
        <w:pStyle w:val="a3"/>
        <w:numPr>
          <w:ilvl w:val="0"/>
          <w:numId w:val="37"/>
        </w:numPr>
        <w:spacing w:before="100" w:beforeAutospacing="1" w:after="100" w:afterAutospacing="1" w:line="240" w:lineRule="auto"/>
        <w:ind w:left="3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Определение основных проблем, пути решения, организация мероприятий методических кафедр, направленных на повышение качества образования с акцентом на формирование функциональной грамотности учеников ВПР. </w:t>
      </w:r>
    </w:p>
    <w:p w14:paraId="74CB4269" w14:textId="77777777" w:rsidR="00871E18" w:rsidRPr="009B6463" w:rsidRDefault="00871E18" w:rsidP="009B6463">
      <w:pPr>
        <w:pStyle w:val="a3"/>
        <w:numPr>
          <w:ilvl w:val="0"/>
          <w:numId w:val="37"/>
        </w:numPr>
        <w:spacing w:before="100" w:beforeAutospacing="1" w:after="100" w:afterAutospacing="1"/>
        <w:ind w:left="3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Уточнение и корректировка темы по самообразованию педагогов. </w:t>
      </w:r>
    </w:p>
    <w:p w14:paraId="0CDFE74B" w14:textId="139187F8" w:rsidR="00993DCB" w:rsidRPr="009B6463" w:rsidRDefault="00993DCB" w:rsidP="009B6463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37007946" w14:textId="07FEECF0" w:rsidR="00A401E2" w:rsidRPr="009B6463" w:rsidRDefault="00C54BC5" w:rsidP="009B6463">
      <w:pPr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37EF07CD" w14:textId="7D9B4FAB" w:rsidR="00B30E5B" w:rsidRPr="009B6463" w:rsidRDefault="00A401E2" w:rsidP="009B6463">
      <w:pPr>
        <w:pStyle w:val="ab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r w:rsidRPr="009B6463">
        <w:rPr>
          <w:sz w:val="24"/>
          <w:szCs w:val="24"/>
        </w:rPr>
        <w:t xml:space="preserve">ПО ПЕРВОМУ ВОПРОСУ </w:t>
      </w:r>
      <w:r w:rsidR="00B30E5B" w:rsidRPr="009B6463">
        <w:rPr>
          <w:sz w:val="24"/>
          <w:szCs w:val="24"/>
        </w:rPr>
        <w:t xml:space="preserve">выступила руководитель МК </w:t>
      </w:r>
      <w:proofErr w:type="spellStart"/>
      <w:r w:rsidR="00B30E5B" w:rsidRPr="009B6463">
        <w:rPr>
          <w:sz w:val="24"/>
          <w:szCs w:val="24"/>
        </w:rPr>
        <w:t>Муслаева</w:t>
      </w:r>
      <w:proofErr w:type="spellEnd"/>
      <w:r w:rsidR="00B30E5B" w:rsidRPr="009B6463">
        <w:rPr>
          <w:sz w:val="24"/>
          <w:szCs w:val="24"/>
        </w:rPr>
        <w:t xml:space="preserve"> Х.В., которая познакомила учителей с анализом работы М</w:t>
      </w:r>
      <w:r w:rsidR="00541489" w:rsidRPr="009B6463">
        <w:rPr>
          <w:sz w:val="24"/>
          <w:szCs w:val="24"/>
        </w:rPr>
        <w:t>К</w:t>
      </w:r>
      <w:r w:rsidR="00B30E5B" w:rsidRPr="009B6463">
        <w:rPr>
          <w:sz w:val="24"/>
          <w:szCs w:val="24"/>
        </w:rPr>
        <w:t xml:space="preserve"> за </w:t>
      </w:r>
      <w:r w:rsidR="00C30B46">
        <w:rPr>
          <w:sz w:val="24"/>
          <w:szCs w:val="24"/>
        </w:rPr>
        <w:t>2022</w:t>
      </w:r>
      <w:r w:rsidR="00B30E5B" w:rsidRPr="009B6463">
        <w:rPr>
          <w:sz w:val="24"/>
          <w:szCs w:val="24"/>
        </w:rPr>
        <w:t>-</w:t>
      </w:r>
      <w:r w:rsidR="00C30B46">
        <w:rPr>
          <w:sz w:val="24"/>
          <w:szCs w:val="24"/>
        </w:rPr>
        <w:t>2023</w:t>
      </w:r>
      <w:r w:rsidR="00B30E5B" w:rsidRPr="009B6463">
        <w:rPr>
          <w:sz w:val="24"/>
          <w:szCs w:val="24"/>
        </w:rPr>
        <w:t xml:space="preserve"> </w:t>
      </w:r>
      <w:proofErr w:type="spellStart"/>
      <w:r w:rsidR="00B30E5B" w:rsidRPr="009B6463">
        <w:rPr>
          <w:sz w:val="24"/>
          <w:szCs w:val="24"/>
        </w:rPr>
        <w:t>уч</w:t>
      </w:r>
      <w:proofErr w:type="spellEnd"/>
      <w:r w:rsidR="00B30E5B" w:rsidRPr="009B6463">
        <w:rPr>
          <w:sz w:val="24"/>
          <w:szCs w:val="24"/>
        </w:rPr>
        <w:t xml:space="preserve"> год.</w:t>
      </w:r>
      <w:r w:rsidR="00871E18" w:rsidRPr="009B6463">
        <w:rPr>
          <w:sz w:val="24"/>
          <w:szCs w:val="24"/>
        </w:rPr>
        <w:t xml:space="preserve"> </w:t>
      </w:r>
    </w:p>
    <w:p w14:paraId="12501D29" w14:textId="5F2DA948" w:rsidR="00871E18" w:rsidRPr="009B6463" w:rsidRDefault="00871E18" w:rsidP="009B646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По итогам методической работы за </w:t>
      </w:r>
      <w:r w:rsidR="00C30B46">
        <w:rPr>
          <w:rFonts w:ascii="Times New Roman" w:hAnsi="Times New Roman" w:cs="Times New Roman"/>
          <w:sz w:val="24"/>
          <w:szCs w:val="24"/>
        </w:rPr>
        <w:t>2022</w:t>
      </w:r>
      <w:r w:rsidRPr="009B6463">
        <w:rPr>
          <w:rFonts w:ascii="Times New Roman" w:hAnsi="Times New Roman" w:cs="Times New Roman"/>
          <w:sz w:val="24"/>
          <w:szCs w:val="24"/>
        </w:rPr>
        <w:t xml:space="preserve"> – </w:t>
      </w:r>
      <w:r w:rsidR="00C30B46">
        <w:rPr>
          <w:rFonts w:ascii="Times New Roman" w:hAnsi="Times New Roman" w:cs="Times New Roman"/>
          <w:sz w:val="24"/>
          <w:szCs w:val="24"/>
        </w:rPr>
        <w:t>2023</w:t>
      </w:r>
      <w:r w:rsidRPr="009B6463">
        <w:rPr>
          <w:rFonts w:ascii="Times New Roman" w:hAnsi="Times New Roman" w:cs="Times New Roman"/>
          <w:sz w:val="24"/>
          <w:szCs w:val="24"/>
        </w:rPr>
        <w:t xml:space="preserve"> учебный год можно сделать выводы:</w:t>
      </w:r>
    </w:p>
    <w:p w14:paraId="267B6DCF" w14:textId="0A7722FD" w:rsidR="00871E18" w:rsidRPr="009B6463" w:rsidRDefault="00871E18" w:rsidP="009B646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- Признать работу М</w:t>
      </w:r>
      <w:r w:rsidR="00541489" w:rsidRPr="009B6463">
        <w:rPr>
          <w:rFonts w:ascii="Times New Roman" w:hAnsi="Times New Roman" w:cs="Times New Roman"/>
          <w:sz w:val="24"/>
          <w:szCs w:val="24"/>
        </w:rPr>
        <w:t>К</w:t>
      </w:r>
      <w:r w:rsidRPr="009B6463">
        <w:rPr>
          <w:rFonts w:ascii="Times New Roman" w:hAnsi="Times New Roman" w:cs="Times New Roman"/>
          <w:sz w:val="24"/>
          <w:szCs w:val="24"/>
        </w:rPr>
        <w:t xml:space="preserve"> учителей начальных классов удовлетворительной. </w:t>
      </w:r>
    </w:p>
    <w:p w14:paraId="683075B7" w14:textId="77777777" w:rsidR="00871E18" w:rsidRPr="009B6463" w:rsidRDefault="00871E18" w:rsidP="009B646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lastRenderedPageBreak/>
        <w:t>- Отметить положительную динамику результатов работы учителей.</w:t>
      </w:r>
    </w:p>
    <w:p w14:paraId="2620CD51" w14:textId="77777777" w:rsidR="00871E18" w:rsidRPr="009B6463" w:rsidRDefault="00871E18" w:rsidP="009B646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- Совершенствовать дальнейшее развитие педагогического мастерства. Педагоги спланировали мероприятия на следующий учебный год. </w:t>
      </w:r>
    </w:p>
    <w:p w14:paraId="53715C1D" w14:textId="7108EBAC" w:rsidR="00871E18" w:rsidRPr="009B6463" w:rsidRDefault="00871E18" w:rsidP="009B646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Таким образом, анализ работы методического объединения показал, что запланированный план работы М</w:t>
      </w:r>
      <w:r w:rsidR="00541489" w:rsidRPr="009B6463">
        <w:rPr>
          <w:rFonts w:ascii="Times New Roman" w:hAnsi="Times New Roman" w:cs="Times New Roman"/>
          <w:sz w:val="24"/>
          <w:szCs w:val="24"/>
        </w:rPr>
        <w:t>К</w:t>
      </w:r>
      <w:r w:rsidRPr="009B6463">
        <w:rPr>
          <w:rFonts w:ascii="Times New Roman" w:hAnsi="Times New Roman" w:cs="Times New Roman"/>
          <w:sz w:val="24"/>
          <w:szCs w:val="24"/>
        </w:rPr>
        <w:t xml:space="preserve"> практически выполнен. Задачи, поставленные перед М</w:t>
      </w:r>
      <w:r w:rsidR="00541489" w:rsidRPr="009B6463">
        <w:rPr>
          <w:rFonts w:ascii="Times New Roman" w:hAnsi="Times New Roman" w:cs="Times New Roman"/>
          <w:sz w:val="24"/>
          <w:szCs w:val="24"/>
        </w:rPr>
        <w:t>К</w:t>
      </w:r>
      <w:r w:rsidRPr="009B6463">
        <w:rPr>
          <w:rFonts w:ascii="Times New Roman" w:hAnsi="Times New Roman" w:cs="Times New Roman"/>
          <w:sz w:val="24"/>
          <w:szCs w:val="24"/>
        </w:rPr>
        <w:t xml:space="preserve">, реализованы. </w:t>
      </w:r>
    </w:p>
    <w:p w14:paraId="3EE7AD83" w14:textId="77777777" w:rsidR="00871E18" w:rsidRPr="009B6463" w:rsidRDefault="00871E18" w:rsidP="009B646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Методическая работа позволила выявить проблемы, стоящие перед учителями:</w:t>
      </w:r>
    </w:p>
    <w:p w14:paraId="58F8406C" w14:textId="77777777" w:rsidR="00871E18" w:rsidRPr="009B6463" w:rsidRDefault="00871E18" w:rsidP="009B646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- низкий уровень активности педагогов в профессиональных конкурсах; </w:t>
      </w:r>
    </w:p>
    <w:p w14:paraId="46CC542A" w14:textId="77777777" w:rsidR="00871E18" w:rsidRPr="009B6463" w:rsidRDefault="00871E18" w:rsidP="009B646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-  проблемы организации работы с одаренными детьми. </w:t>
      </w:r>
    </w:p>
    <w:p w14:paraId="3710F186" w14:textId="704E7258" w:rsidR="00871E18" w:rsidRPr="009B6463" w:rsidRDefault="00871E18" w:rsidP="009B6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/>
          <w:sz w:val="24"/>
          <w:szCs w:val="24"/>
        </w:rPr>
        <w:t>Также, познакомила членов М</w:t>
      </w:r>
      <w:r w:rsidR="00541489" w:rsidRPr="009B6463">
        <w:rPr>
          <w:rFonts w:ascii="Times New Roman" w:hAnsi="Times New Roman"/>
          <w:sz w:val="24"/>
          <w:szCs w:val="24"/>
        </w:rPr>
        <w:t>К</w:t>
      </w:r>
      <w:r w:rsidRPr="009B6463">
        <w:rPr>
          <w:rFonts w:ascii="Times New Roman" w:hAnsi="Times New Roman"/>
          <w:sz w:val="24"/>
          <w:szCs w:val="24"/>
        </w:rPr>
        <w:t xml:space="preserve"> с планом работы на </w:t>
      </w:r>
      <w:r w:rsidR="00C30B46">
        <w:rPr>
          <w:rFonts w:ascii="Times New Roman" w:hAnsi="Times New Roman"/>
          <w:sz w:val="24"/>
          <w:szCs w:val="24"/>
        </w:rPr>
        <w:t>2023</w:t>
      </w:r>
      <w:r w:rsidRPr="009B6463">
        <w:rPr>
          <w:rFonts w:ascii="Times New Roman" w:hAnsi="Times New Roman"/>
          <w:sz w:val="24"/>
          <w:szCs w:val="24"/>
        </w:rPr>
        <w:t xml:space="preserve"> – 2024 учебный год. </w:t>
      </w:r>
      <w:r w:rsidRPr="009B6463">
        <w:rPr>
          <w:rFonts w:ascii="Times New Roman" w:eastAsia="Calibri" w:hAnsi="Times New Roman" w:cs="Times New Roman"/>
          <w:sz w:val="24"/>
          <w:szCs w:val="24"/>
        </w:rPr>
        <w:t>Она рассказала о п</w:t>
      </w:r>
      <w:r w:rsidRPr="009B6463">
        <w:rPr>
          <w:rFonts w:ascii="Times New Roman" w:eastAsia="Times New Roman" w:hAnsi="Times New Roman" w:cs="Times New Roman"/>
          <w:sz w:val="24"/>
          <w:szCs w:val="24"/>
        </w:rPr>
        <w:t xml:space="preserve">риоритетных направлениях методической работы в новом </w:t>
      </w:r>
      <w:r w:rsidR="00C30B46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9B64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C30B46"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9B6463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году» </w:t>
      </w:r>
      <w:r w:rsidRPr="009B6463">
        <w:rPr>
          <w:rFonts w:ascii="Times New Roman" w:eastAsia="Calibri" w:hAnsi="Times New Roman" w:cs="Times New Roman"/>
          <w:sz w:val="24"/>
          <w:szCs w:val="24"/>
        </w:rPr>
        <w:t>Она предложила собравшимся</w:t>
      </w:r>
      <w:r w:rsidRPr="009B646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B6463">
        <w:rPr>
          <w:rFonts w:ascii="Times New Roman" w:eastAsia="Calibri" w:hAnsi="Times New Roman" w:cs="Times New Roman"/>
          <w:sz w:val="24"/>
          <w:szCs w:val="24"/>
        </w:rPr>
        <w:t xml:space="preserve">План методической работы на </w:t>
      </w:r>
      <w:r w:rsidR="00C30B46">
        <w:rPr>
          <w:rFonts w:ascii="Times New Roman" w:eastAsia="Calibri" w:hAnsi="Times New Roman" w:cs="Times New Roman"/>
          <w:sz w:val="24"/>
          <w:szCs w:val="24"/>
        </w:rPr>
        <w:t>2023</w:t>
      </w:r>
      <w:r w:rsidRPr="009B6463">
        <w:rPr>
          <w:rFonts w:ascii="Times New Roman" w:eastAsia="Calibri" w:hAnsi="Times New Roman" w:cs="Times New Roman"/>
          <w:sz w:val="24"/>
          <w:szCs w:val="24"/>
        </w:rPr>
        <w:t>-</w:t>
      </w:r>
      <w:r w:rsidR="00C30B46">
        <w:rPr>
          <w:rFonts w:ascii="Times New Roman" w:eastAsia="Calibri" w:hAnsi="Times New Roman" w:cs="Times New Roman"/>
          <w:sz w:val="24"/>
          <w:szCs w:val="24"/>
        </w:rPr>
        <w:t>2024</w:t>
      </w:r>
      <w:r w:rsidRPr="009B6463">
        <w:rPr>
          <w:rFonts w:ascii="Times New Roman" w:eastAsia="Calibri" w:hAnsi="Times New Roman" w:cs="Times New Roman"/>
          <w:sz w:val="24"/>
          <w:szCs w:val="24"/>
        </w:rPr>
        <w:t xml:space="preserve"> учебный год. Этот план предполагает продолжение активизации работы по внедрению обновлённых ФГОС в практику работы учителей всех ступеней школы, широкое вовлечение в учебный процесс родительского самоуправления, работу с общественностью. Приоритетным направлением методической работы гимназии остается работа по повышению качества обучения, совершенствованию методики преподавания, широкое использование новаторских подходов к организации учебного процесса, анализ деятельности как учителя, так и ученика с целью ликвидации учебных дефицитов.</w:t>
      </w:r>
    </w:p>
    <w:p w14:paraId="5DEEE801" w14:textId="77777777" w:rsidR="006D39CB" w:rsidRPr="009B6463" w:rsidRDefault="006D39CB" w:rsidP="009B6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991313" w14:textId="6A79CE5E" w:rsidR="006D39CB" w:rsidRPr="009B6463" w:rsidRDefault="006D39CB" w:rsidP="009B64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Times New Roman" w:hAnsi="Times New Roman" w:cs="Times New Roman"/>
          <w:sz w:val="24"/>
          <w:szCs w:val="24"/>
        </w:rPr>
        <w:t>ПОСТАНОВИЛИ:</w:t>
      </w:r>
    </w:p>
    <w:p w14:paraId="047D8D28" w14:textId="599927D5" w:rsidR="006D39CB" w:rsidRPr="009B6463" w:rsidRDefault="006D39CB" w:rsidP="009B6463">
      <w:pPr>
        <w:pStyle w:val="ab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r w:rsidRPr="009B6463">
        <w:rPr>
          <w:sz w:val="24"/>
          <w:szCs w:val="24"/>
          <w:u w:val="single"/>
        </w:rPr>
        <w:t>У</w:t>
      </w:r>
      <w:r w:rsidRPr="009B6463">
        <w:rPr>
          <w:sz w:val="24"/>
          <w:szCs w:val="24"/>
        </w:rPr>
        <w:t>твердить план работы методическо</w:t>
      </w:r>
      <w:r w:rsidR="00541489" w:rsidRPr="009B6463">
        <w:rPr>
          <w:sz w:val="24"/>
          <w:szCs w:val="24"/>
        </w:rPr>
        <w:t>й</w:t>
      </w:r>
      <w:r w:rsidRPr="009B6463">
        <w:rPr>
          <w:sz w:val="24"/>
          <w:szCs w:val="24"/>
        </w:rPr>
        <w:t xml:space="preserve"> </w:t>
      </w:r>
      <w:r w:rsidR="00541489" w:rsidRPr="009B6463">
        <w:rPr>
          <w:sz w:val="24"/>
          <w:szCs w:val="24"/>
        </w:rPr>
        <w:t>кафедры</w:t>
      </w:r>
      <w:r w:rsidRPr="009B6463">
        <w:rPr>
          <w:sz w:val="24"/>
          <w:szCs w:val="24"/>
        </w:rPr>
        <w:t xml:space="preserve"> на </w:t>
      </w:r>
      <w:r w:rsidR="00C30B46">
        <w:rPr>
          <w:sz w:val="24"/>
          <w:szCs w:val="24"/>
        </w:rPr>
        <w:t>2023</w:t>
      </w:r>
      <w:r w:rsidRPr="009B6463">
        <w:rPr>
          <w:sz w:val="24"/>
          <w:szCs w:val="24"/>
        </w:rPr>
        <w:t xml:space="preserve">- </w:t>
      </w:r>
      <w:r w:rsidR="00C30B46">
        <w:rPr>
          <w:sz w:val="24"/>
          <w:szCs w:val="24"/>
        </w:rPr>
        <w:t>2024</w:t>
      </w:r>
      <w:r w:rsidRPr="009B6463">
        <w:rPr>
          <w:sz w:val="24"/>
          <w:szCs w:val="24"/>
        </w:rPr>
        <w:t xml:space="preserve"> учебный год и организовать работу членов методического объединения на выполнение предложенных задач.</w:t>
      </w:r>
    </w:p>
    <w:p w14:paraId="1B68505D" w14:textId="77777777" w:rsidR="00AD6183" w:rsidRPr="009B6463" w:rsidRDefault="00AD6183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9CF56C" w14:textId="3E4529D5" w:rsidR="006D39CB" w:rsidRPr="009B6463" w:rsidRDefault="006D39CB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C32414">
        <w:rPr>
          <w:rFonts w:ascii="Times New Roman" w:hAnsi="Times New Roman" w:cs="Times New Roman"/>
          <w:sz w:val="24"/>
          <w:szCs w:val="24"/>
        </w:rPr>
        <w:t>17</w:t>
      </w:r>
      <w:r w:rsidRPr="009B6463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23800B6D" w14:textId="77777777" w:rsidR="006D39CB" w:rsidRPr="009B6463" w:rsidRDefault="006D39CB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5049115C" w14:textId="5E3811DB" w:rsidR="00F740FB" w:rsidRPr="009B6463" w:rsidRDefault="006D39CB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41CE77F" w14:textId="77777777" w:rsidR="00F740FB" w:rsidRPr="009B6463" w:rsidRDefault="00F740FB" w:rsidP="009B64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306315" w14:textId="1D3431B3" w:rsidR="00A44842" w:rsidRPr="009B6463" w:rsidRDefault="00F740FB" w:rsidP="009B6463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6463">
        <w:rPr>
          <w:rFonts w:ascii="Times New Roman" w:hAnsi="Times New Roman"/>
          <w:sz w:val="24"/>
          <w:szCs w:val="24"/>
        </w:rPr>
        <w:t xml:space="preserve">ПО ВТОРОМУ ВОПРОСУ выступила </w:t>
      </w:r>
      <w:r w:rsidR="00C94E02" w:rsidRPr="009B6463">
        <w:rPr>
          <w:rFonts w:ascii="Times New Roman" w:eastAsia="Times New Roman" w:hAnsi="Times New Roman"/>
          <w:sz w:val="24"/>
          <w:szCs w:val="24"/>
          <w:lang w:eastAsia="ru-RU"/>
        </w:rPr>
        <w:t>завуч по У</w:t>
      </w:r>
      <w:r w:rsidR="006D39CB" w:rsidRPr="009B6463">
        <w:rPr>
          <w:rFonts w:ascii="Times New Roman" w:eastAsia="Times New Roman" w:hAnsi="Times New Roman"/>
          <w:sz w:val="24"/>
          <w:szCs w:val="24"/>
          <w:lang w:eastAsia="ru-RU"/>
        </w:rPr>
        <w:t xml:space="preserve">Р </w:t>
      </w:r>
      <w:proofErr w:type="spellStart"/>
      <w:r w:rsidR="006D39CB" w:rsidRPr="009B6463">
        <w:rPr>
          <w:rFonts w:ascii="Times New Roman" w:eastAsia="Times New Roman" w:hAnsi="Times New Roman"/>
          <w:sz w:val="24"/>
          <w:szCs w:val="24"/>
          <w:lang w:eastAsia="ru-RU"/>
        </w:rPr>
        <w:t>Денисултанова</w:t>
      </w:r>
      <w:proofErr w:type="spellEnd"/>
      <w:r w:rsidR="006D39CB" w:rsidRPr="009B6463">
        <w:rPr>
          <w:rFonts w:ascii="Times New Roman" w:eastAsia="Times New Roman" w:hAnsi="Times New Roman"/>
          <w:sz w:val="24"/>
          <w:szCs w:val="24"/>
          <w:lang w:eastAsia="ru-RU"/>
        </w:rPr>
        <w:t xml:space="preserve"> Х.Т-А.</w:t>
      </w:r>
      <w:r w:rsidRPr="009B6463">
        <w:rPr>
          <w:rFonts w:ascii="Times New Roman" w:hAnsi="Times New Roman"/>
          <w:sz w:val="24"/>
          <w:szCs w:val="24"/>
        </w:rPr>
        <w:t xml:space="preserve">, </w:t>
      </w:r>
      <w:r w:rsidRPr="009B6463">
        <w:rPr>
          <w:rFonts w:ascii="Times New Roman" w:eastAsia="Times New Roman" w:hAnsi="Times New Roman"/>
          <w:sz w:val="24"/>
          <w:szCs w:val="24"/>
          <w:lang w:eastAsia="ru-RU"/>
        </w:rPr>
        <w:t>которая</w:t>
      </w:r>
      <w:r w:rsidRPr="009B6463">
        <w:rPr>
          <w:rFonts w:ascii="Times New Roman" w:hAnsi="Times New Roman"/>
          <w:sz w:val="24"/>
          <w:szCs w:val="24"/>
        </w:rPr>
        <w:t xml:space="preserve"> </w:t>
      </w:r>
      <w:r w:rsidR="00C94A97" w:rsidRPr="009B6463">
        <w:rPr>
          <w:rFonts w:ascii="Times New Roman" w:hAnsi="Times New Roman"/>
          <w:sz w:val="24"/>
          <w:szCs w:val="24"/>
        </w:rPr>
        <w:t xml:space="preserve">рассказала о </w:t>
      </w:r>
      <w:r w:rsidR="00C94A97" w:rsidRPr="009B6463">
        <w:rPr>
          <w:rFonts w:ascii="Times New Roman" w:hAnsi="Times New Roman" w:cs="Times New Roman"/>
          <w:sz w:val="24"/>
          <w:szCs w:val="24"/>
        </w:rPr>
        <w:t>с</w:t>
      </w:r>
      <w:r w:rsidR="006D39CB" w:rsidRPr="009B6463">
        <w:rPr>
          <w:rFonts w:ascii="Times New Roman" w:hAnsi="Times New Roman" w:cs="Times New Roman"/>
          <w:sz w:val="24"/>
          <w:szCs w:val="24"/>
        </w:rPr>
        <w:t>оздани</w:t>
      </w:r>
      <w:r w:rsidR="00C94A97" w:rsidRPr="009B6463">
        <w:rPr>
          <w:rFonts w:ascii="Times New Roman" w:hAnsi="Times New Roman" w:cs="Times New Roman"/>
          <w:sz w:val="24"/>
          <w:szCs w:val="24"/>
        </w:rPr>
        <w:t>и</w:t>
      </w:r>
      <w:r w:rsidR="006D39CB" w:rsidRPr="009B6463">
        <w:rPr>
          <w:rFonts w:ascii="Times New Roman" w:hAnsi="Times New Roman" w:cs="Times New Roman"/>
          <w:sz w:val="24"/>
          <w:szCs w:val="24"/>
        </w:rPr>
        <w:t xml:space="preserve"> условий для повышения профессионального мастерства учителей начальных классов, развитие их творческого потенциала с целью совершенствования качества преподавания и воспитания л</w:t>
      </w:r>
      <w:r w:rsidR="00C94A97" w:rsidRPr="009B6463">
        <w:rPr>
          <w:rFonts w:ascii="Times New Roman" w:hAnsi="Times New Roman" w:cs="Times New Roman"/>
          <w:sz w:val="24"/>
          <w:szCs w:val="24"/>
        </w:rPr>
        <w:t xml:space="preserve">ичности, подготовленной к жизни </w:t>
      </w:r>
      <w:r w:rsidR="00C94A97" w:rsidRPr="009B6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свете введения обновлённых ФГОС НОО. </w:t>
      </w:r>
    </w:p>
    <w:p w14:paraId="6B1BB5D0" w14:textId="77777777" w:rsidR="00C94A97" w:rsidRPr="009B6463" w:rsidRDefault="00C94A97" w:rsidP="009B6463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211ACCB3" w14:textId="77777777" w:rsidR="00C94A97" w:rsidRPr="009B6463" w:rsidRDefault="00C94A97" w:rsidP="009B6463">
      <w:pPr>
        <w:pStyle w:val="a3"/>
        <w:numPr>
          <w:ilvl w:val="0"/>
          <w:numId w:val="4"/>
        </w:numPr>
        <w:ind w:left="567" w:hanging="1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>Продолжать системную работу по внедрению обновлённых ФГОС на уроках и во внеурочной деятельности.</w:t>
      </w:r>
    </w:p>
    <w:p w14:paraId="1C2BA44E" w14:textId="166C7B7B" w:rsidR="00C94A97" w:rsidRPr="009B6463" w:rsidRDefault="00C94A97" w:rsidP="009B6463">
      <w:pPr>
        <w:pStyle w:val="a3"/>
        <w:numPr>
          <w:ilvl w:val="0"/>
          <w:numId w:val="4"/>
        </w:numPr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 xml:space="preserve"> Руководителю кафедры особое внимание уделить вопросу реализации обновленных ФГОС НОО.</w:t>
      </w:r>
    </w:p>
    <w:p w14:paraId="44E94E89" w14:textId="14F7A1C6" w:rsidR="00C94A97" w:rsidRPr="009B6463" w:rsidRDefault="00C94A97" w:rsidP="009B6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Голосовали: «за» - </w:t>
      </w:r>
      <w:r w:rsidR="00C32414">
        <w:rPr>
          <w:rFonts w:ascii="Times New Roman" w:hAnsi="Times New Roman" w:cs="Times New Roman"/>
          <w:sz w:val="24"/>
          <w:szCs w:val="24"/>
        </w:rPr>
        <w:t>17</w:t>
      </w:r>
      <w:r w:rsidRPr="009B6463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576B4FC" w14:textId="77777777" w:rsidR="00C94A97" w:rsidRPr="009B6463" w:rsidRDefault="00C94A97" w:rsidP="009B6463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760A11DE" w14:textId="77777777" w:rsidR="00C94A97" w:rsidRPr="009B6463" w:rsidRDefault="00C94A97" w:rsidP="009B6463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72571AD1" w14:textId="77777777" w:rsidR="00C94A97" w:rsidRPr="009B6463" w:rsidRDefault="00C94A97" w:rsidP="009B6463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AE4B3B" w14:textId="559BCEB2" w:rsidR="00BC7381" w:rsidRPr="009B6463" w:rsidRDefault="00F72275" w:rsidP="009B6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44842" w:rsidRPr="009B646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</w:p>
    <w:p w14:paraId="6E6B66DB" w14:textId="77777777" w:rsidR="00C94A97" w:rsidRPr="009B6463" w:rsidRDefault="00C94A97" w:rsidP="009B6463">
      <w:pPr>
        <w:ind w:left="34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D86C9B" w14:textId="206711A4" w:rsidR="00AD6183" w:rsidRPr="009B6463" w:rsidRDefault="00C94A97" w:rsidP="009B646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 ТРЕТЬЕМУ ВОПРОСУ СЛУШАЛИ </w:t>
      </w:r>
      <w:r w:rsidR="00485C69" w:rsidRPr="009B6463">
        <w:rPr>
          <w:rFonts w:ascii="Times New Roman" w:eastAsia="Calibri" w:hAnsi="Times New Roman" w:cs="Times New Roman"/>
          <w:sz w:val="24"/>
          <w:szCs w:val="24"/>
        </w:rPr>
        <w:t>руководителя кафедры,</w:t>
      </w:r>
      <w:r w:rsidR="00AD6183" w:rsidRPr="009B6463">
        <w:rPr>
          <w:rFonts w:ascii="Times New Roman" w:eastAsia="Calibri" w:hAnsi="Times New Roman" w:cs="Times New Roman"/>
          <w:sz w:val="24"/>
          <w:szCs w:val="24"/>
        </w:rPr>
        <w:t xml:space="preserve"> которая</w:t>
      </w:r>
      <w:r w:rsidR="00485C69" w:rsidRPr="009B64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6183" w:rsidRPr="009B6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предложила к рассмотрению рабочие образовательные программы для 1-4-х классов. </w:t>
      </w:r>
    </w:p>
    <w:p w14:paraId="38CB6DF8" w14:textId="35EDEAB8" w:rsidR="00AD6183" w:rsidRPr="009B6463" w:rsidRDefault="00AD6183" w:rsidP="009B646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B6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предложила рекомендовать представленные рабочие образовательные программы, к принятию педагогическим советом и утверждению директором школы.</w:t>
      </w:r>
    </w:p>
    <w:p w14:paraId="12B70587" w14:textId="61726EEE" w:rsidR="00AD6183" w:rsidRPr="009B6463" w:rsidRDefault="00AD6183" w:rsidP="009B6463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A3CF25" w14:textId="77777777" w:rsidR="00AD6183" w:rsidRPr="009B6463" w:rsidRDefault="00CB6568" w:rsidP="009B6463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42E90D1B" w14:textId="751EEFA3" w:rsidR="00AD6183" w:rsidRPr="009B6463" w:rsidRDefault="00AD6183" w:rsidP="009B6463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Рекомендовать предложенные учителями кафедры рабочие образовательные программы и УМК к ним для принятия педагогическим советом и утверждения директором.</w:t>
      </w:r>
    </w:p>
    <w:p w14:paraId="0945EAAF" w14:textId="2EAD3904" w:rsidR="00817EB9" w:rsidRPr="009B6463" w:rsidRDefault="00CB6568" w:rsidP="009B6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17EB9" w:rsidRPr="009B6463">
        <w:rPr>
          <w:rFonts w:ascii="Times New Roman" w:hAnsi="Times New Roman" w:cs="Times New Roman"/>
          <w:sz w:val="24"/>
          <w:szCs w:val="24"/>
        </w:rPr>
        <w:t xml:space="preserve">              Голосовали: «за» - </w:t>
      </w:r>
      <w:r w:rsidR="00C32414">
        <w:rPr>
          <w:rFonts w:ascii="Times New Roman" w:hAnsi="Times New Roman" w:cs="Times New Roman"/>
          <w:sz w:val="24"/>
          <w:szCs w:val="24"/>
        </w:rPr>
        <w:t>17</w:t>
      </w:r>
      <w:r w:rsidR="00817EB9" w:rsidRPr="009B6463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A48DF8A" w14:textId="77777777" w:rsidR="00817EB9" w:rsidRPr="009B6463" w:rsidRDefault="00817EB9" w:rsidP="009B6463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8B4922A" w14:textId="77777777" w:rsidR="00817EB9" w:rsidRPr="009B6463" w:rsidRDefault="00817EB9" w:rsidP="009B6463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663B14F5" w14:textId="4C0F7D47" w:rsidR="00FF1543" w:rsidRPr="009B6463" w:rsidRDefault="00C54BC5" w:rsidP="009B64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>ПО ЧЕТВЕРТОМУ ВОПРОСУ СЛУШАЛИ</w:t>
      </w:r>
      <w:r w:rsidRPr="009B64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6A71" w:rsidRPr="009B6463">
        <w:rPr>
          <w:rFonts w:ascii="Times New Roman" w:eastAsia="Times New Roman" w:hAnsi="Times New Roman" w:cs="Times New Roman"/>
          <w:sz w:val="24"/>
          <w:szCs w:val="24"/>
        </w:rPr>
        <w:t>руководител</w:t>
      </w:r>
      <w:r w:rsidR="003B4E7B" w:rsidRPr="009B646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16A71" w:rsidRPr="009B64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4E7B" w:rsidRPr="009B6463">
        <w:rPr>
          <w:rFonts w:ascii="Times New Roman" w:eastAsia="Times New Roman" w:hAnsi="Times New Roman" w:cs="Times New Roman"/>
          <w:sz w:val="24"/>
          <w:szCs w:val="24"/>
        </w:rPr>
        <w:t>МК</w:t>
      </w:r>
      <w:r w:rsidR="00616A71" w:rsidRPr="009B64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6A71" w:rsidRPr="009B6463">
        <w:rPr>
          <w:rFonts w:ascii="Times New Roman" w:eastAsia="Calibri" w:hAnsi="Times New Roman" w:cs="Times New Roman"/>
          <w:sz w:val="24"/>
          <w:szCs w:val="24"/>
        </w:rPr>
        <w:t>Муслаеву</w:t>
      </w:r>
      <w:proofErr w:type="spellEnd"/>
      <w:r w:rsidR="00FF1543" w:rsidRPr="009B6463">
        <w:rPr>
          <w:rFonts w:ascii="Times New Roman" w:eastAsia="Calibri" w:hAnsi="Times New Roman" w:cs="Times New Roman"/>
          <w:sz w:val="24"/>
          <w:szCs w:val="24"/>
        </w:rPr>
        <w:t xml:space="preserve"> Х.В.</w:t>
      </w:r>
      <w:r w:rsidR="001C3F7C" w:rsidRPr="009B64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54B0B" w:rsidRPr="009B6463">
        <w:rPr>
          <w:rFonts w:ascii="Times New Roman" w:eastAsia="Calibri" w:hAnsi="Times New Roman" w:cs="Times New Roman"/>
          <w:sz w:val="24"/>
          <w:szCs w:val="24"/>
        </w:rPr>
        <w:t>Был</w:t>
      </w:r>
      <w:r w:rsidR="003B4E7B" w:rsidRPr="009B6463">
        <w:rPr>
          <w:rFonts w:ascii="Times New Roman" w:eastAsia="Calibri" w:hAnsi="Times New Roman" w:cs="Times New Roman"/>
          <w:sz w:val="24"/>
          <w:szCs w:val="24"/>
        </w:rPr>
        <w:t xml:space="preserve"> предложен</w:t>
      </w:r>
      <w:r w:rsidR="001C3F7C" w:rsidRPr="009B6463">
        <w:rPr>
          <w:rFonts w:ascii="Times New Roman" w:eastAsia="Calibri" w:hAnsi="Times New Roman" w:cs="Times New Roman"/>
          <w:sz w:val="24"/>
          <w:szCs w:val="24"/>
        </w:rPr>
        <w:t xml:space="preserve"> план работы с молодыми специалистами</w:t>
      </w:r>
      <w:r w:rsidR="00492463" w:rsidRPr="009B6463">
        <w:rPr>
          <w:rFonts w:ascii="Times New Roman" w:eastAsia="Calibri" w:hAnsi="Times New Roman" w:cs="Times New Roman"/>
          <w:sz w:val="24"/>
          <w:szCs w:val="24"/>
        </w:rPr>
        <w:t>,</w:t>
      </w:r>
      <w:r w:rsidR="001C3F7C" w:rsidRPr="009B6463">
        <w:rPr>
          <w:rFonts w:ascii="Times New Roman" w:eastAsia="Calibri" w:hAnsi="Times New Roman" w:cs="Times New Roman"/>
          <w:sz w:val="24"/>
          <w:szCs w:val="24"/>
        </w:rPr>
        <w:t xml:space="preserve"> планы подготовки к ВПР. Выступающие предложили учесть итоги </w:t>
      </w:r>
      <w:r w:rsidR="003B4E7B" w:rsidRPr="009B6463">
        <w:rPr>
          <w:rFonts w:ascii="Times New Roman" w:eastAsia="Calibri" w:hAnsi="Times New Roman" w:cs="Times New Roman"/>
          <w:sz w:val="24"/>
          <w:szCs w:val="24"/>
        </w:rPr>
        <w:t>ВПР</w:t>
      </w:r>
      <w:r w:rsidR="001C3F7C" w:rsidRPr="009B6463">
        <w:rPr>
          <w:rFonts w:ascii="Times New Roman" w:eastAsia="Calibri" w:hAnsi="Times New Roman" w:cs="Times New Roman"/>
          <w:sz w:val="24"/>
          <w:szCs w:val="24"/>
        </w:rPr>
        <w:t xml:space="preserve"> при составлении рабочих программ и тематического планирования учителями-предметниками. Особое внимание было уделено обсуждению планов работы с молодыми специалистами. Планы прилагаются</w:t>
      </w:r>
      <w:r w:rsidR="003B4E7B" w:rsidRPr="009B646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9A8B1A" w14:textId="77777777" w:rsidR="00D00F76" w:rsidRPr="009B6463" w:rsidRDefault="00D00F76" w:rsidP="009B6463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D73B36" w14:textId="7B7C55B9" w:rsidR="00982F50" w:rsidRPr="009B6463" w:rsidRDefault="00C54BC5" w:rsidP="009B646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6B3EFF6B" w14:textId="27BCE71F" w:rsidR="00492463" w:rsidRPr="009B6463" w:rsidRDefault="00492463" w:rsidP="009B6463">
      <w:pPr>
        <w:pStyle w:val="a3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>Одобрить и принять за основу план работы с молодыми специалистами, планы подготовки к ВПР.</w:t>
      </w:r>
    </w:p>
    <w:p w14:paraId="76076D7E" w14:textId="05E8D8D9" w:rsidR="009564B7" w:rsidRPr="009B6463" w:rsidRDefault="009564B7" w:rsidP="009B6463">
      <w:pPr>
        <w:pStyle w:val="a3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>Продолжать системн</w:t>
      </w:r>
      <w:r w:rsidR="00007167" w:rsidRPr="009B6463">
        <w:rPr>
          <w:rFonts w:ascii="Times New Roman" w:eastAsia="Calibri" w:hAnsi="Times New Roman" w:cs="Times New Roman"/>
          <w:sz w:val="24"/>
          <w:szCs w:val="24"/>
        </w:rPr>
        <w:t xml:space="preserve">ую работу по внедрению </w:t>
      </w:r>
      <w:r w:rsidR="00672C94" w:rsidRPr="009B6463">
        <w:rPr>
          <w:rFonts w:ascii="Times New Roman" w:eastAsia="Calibri" w:hAnsi="Times New Roman" w:cs="Times New Roman"/>
          <w:sz w:val="24"/>
          <w:szCs w:val="24"/>
        </w:rPr>
        <w:t xml:space="preserve">обновлённых </w:t>
      </w:r>
      <w:r w:rsidR="00007167" w:rsidRPr="009B6463">
        <w:rPr>
          <w:rFonts w:ascii="Times New Roman" w:eastAsia="Calibri" w:hAnsi="Times New Roman" w:cs="Times New Roman"/>
          <w:sz w:val="24"/>
          <w:szCs w:val="24"/>
        </w:rPr>
        <w:t xml:space="preserve">ФГОС на </w:t>
      </w:r>
      <w:r w:rsidRPr="009B6463">
        <w:rPr>
          <w:rFonts w:ascii="Times New Roman" w:eastAsia="Calibri" w:hAnsi="Times New Roman" w:cs="Times New Roman"/>
          <w:sz w:val="24"/>
          <w:szCs w:val="24"/>
        </w:rPr>
        <w:t>уроках и во внеурочной деятельности.</w:t>
      </w:r>
    </w:p>
    <w:p w14:paraId="6C626AF0" w14:textId="77777777" w:rsidR="00A05035" w:rsidRPr="009B6463" w:rsidRDefault="00A05035" w:rsidP="009B6463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Проводить систематический мониторинг качества знаний учащихся.</w:t>
      </w:r>
    </w:p>
    <w:p w14:paraId="083B552A" w14:textId="77777777" w:rsidR="00492463" w:rsidRPr="009B6463" w:rsidRDefault="00492463" w:rsidP="009B6463">
      <w:pPr>
        <w:pStyle w:val="a3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B705B6" w14:textId="60B05247" w:rsidR="00492463" w:rsidRPr="009B6463" w:rsidRDefault="00492463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C32414">
        <w:rPr>
          <w:rFonts w:ascii="Times New Roman" w:hAnsi="Times New Roman" w:cs="Times New Roman"/>
          <w:sz w:val="24"/>
          <w:szCs w:val="24"/>
        </w:rPr>
        <w:t>17</w:t>
      </w:r>
      <w:r w:rsidRPr="009B6463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206306FD" w14:textId="77777777" w:rsidR="00492463" w:rsidRPr="009B6463" w:rsidRDefault="00492463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120FD2BB" w14:textId="77777777" w:rsidR="00492463" w:rsidRPr="009B6463" w:rsidRDefault="00492463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4CC0A452" w14:textId="77777777" w:rsidR="00492463" w:rsidRPr="009B6463" w:rsidRDefault="00492463" w:rsidP="009B6463">
      <w:pPr>
        <w:pStyle w:val="a3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A51A2D" w14:textId="51E654F0" w:rsidR="00BC7381" w:rsidRPr="009B6463" w:rsidRDefault="00616A71" w:rsidP="009B6463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 xml:space="preserve">ПО ПЯТОМУ ВОПРОСУ </w:t>
      </w:r>
      <w:r w:rsidR="00D54B0B" w:rsidRPr="009B6463">
        <w:rPr>
          <w:rFonts w:ascii="Times New Roman" w:eastAsia="Calibri" w:hAnsi="Times New Roman" w:cs="Times New Roman"/>
          <w:sz w:val="24"/>
          <w:szCs w:val="24"/>
        </w:rPr>
        <w:t>ВЫСТУПИЛА руководитель МК</w:t>
      </w:r>
      <w:r w:rsidR="005F4CB2" w:rsidRPr="009B64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54B0B" w:rsidRPr="009B6463">
        <w:rPr>
          <w:rFonts w:ascii="Times New Roman" w:eastAsia="Calibri" w:hAnsi="Times New Roman" w:cs="Times New Roman"/>
          <w:sz w:val="24"/>
          <w:szCs w:val="24"/>
        </w:rPr>
        <w:t>Муслаева</w:t>
      </w:r>
      <w:proofErr w:type="spellEnd"/>
      <w:r w:rsidR="00D54B0B" w:rsidRPr="009B6463">
        <w:rPr>
          <w:rFonts w:ascii="Times New Roman" w:eastAsia="Calibri" w:hAnsi="Times New Roman" w:cs="Times New Roman"/>
          <w:sz w:val="24"/>
          <w:szCs w:val="24"/>
        </w:rPr>
        <w:t xml:space="preserve"> Х.В., она рассказала, что </w:t>
      </w:r>
      <w:r w:rsidR="00D54B0B" w:rsidRPr="009B6463">
        <w:rPr>
          <w:rFonts w:ascii="Times New Roman" w:hAnsi="Times New Roman" w:cs="Times New Roman"/>
          <w:sz w:val="24"/>
          <w:szCs w:val="24"/>
        </w:rPr>
        <w:t>самообразование для творчески работающих педагогических работников школы является одной из форм проявления познавательной активности, созна</w:t>
      </w:r>
      <w:r w:rsidR="00D54B0B" w:rsidRPr="009B6463">
        <w:rPr>
          <w:rFonts w:ascii="Times New Roman" w:hAnsi="Times New Roman" w:cs="Times New Roman"/>
          <w:sz w:val="24"/>
          <w:szCs w:val="24"/>
        </w:rPr>
        <w:softHyphen/>
        <w:t>тельного саморазвития, направленного на достижение оп</w:t>
      </w:r>
      <w:r w:rsidR="00D54B0B" w:rsidRPr="009B6463">
        <w:rPr>
          <w:rFonts w:ascii="Times New Roman" w:hAnsi="Times New Roman" w:cs="Times New Roman"/>
          <w:sz w:val="24"/>
          <w:szCs w:val="24"/>
        </w:rPr>
        <w:softHyphen/>
        <w:t>ределенных личностно или общественно значимых образовательных целей: удовлетворение познавательных интересов, общекультурных и профессио</w:t>
      </w:r>
      <w:r w:rsidR="00D54B0B" w:rsidRPr="009B6463">
        <w:rPr>
          <w:rFonts w:ascii="Times New Roman" w:hAnsi="Times New Roman" w:cs="Times New Roman"/>
          <w:sz w:val="24"/>
          <w:szCs w:val="24"/>
        </w:rPr>
        <w:softHyphen/>
        <w:t>нальных запросов, повышение квалификации</w:t>
      </w:r>
    </w:p>
    <w:p w14:paraId="369B836C" w14:textId="68359A3C" w:rsidR="00052FED" w:rsidRPr="009B6463" w:rsidRDefault="00DB37F6" w:rsidP="009B646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6463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3C79C4FB" w14:textId="77777777" w:rsidR="00D54B0B" w:rsidRPr="009B6463" w:rsidRDefault="00D54B0B" w:rsidP="009B6463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right="1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Определить организацию планомерной работы педагогического работника над темой самообразования как важнейший фактор, обеспечивающий повышение качества образования.</w:t>
      </w:r>
    </w:p>
    <w:p w14:paraId="2686A52E" w14:textId="3C948956" w:rsidR="00D54B0B" w:rsidRPr="009B6463" w:rsidRDefault="00D54B0B" w:rsidP="009B6463">
      <w:pPr>
        <w:numPr>
          <w:ilvl w:val="0"/>
          <w:numId w:val="40"/>
        </w:numPr>
        <w:tabs>
          <w:tab w:val="clear" w:pos="720"/>
          <w:tab w:val="num" w:pos="0"/>
        </w:tabs>
        <w:spacing w:after="0" w:line="240" w:lineRule="auto"/>
        <w:ind w:left="0" w:right="1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Обсудить на заседаниях МК целесообразность и эффективность организации в целях эффективного управления профессиональным ростом и развитием каждого члена педагогического коллектива.</w:t>
      </w:r>
    </w:p>
    <w:p w14:paraId="38C2F08E" w14:textId="5035159F" w:rsidR="00327A99" w:rsidRPr="009B6463" w:rsidRDefault="00327A99" w:rsidP="009B646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267086" w14:textId="3C2E7509" w:rsidR="00BC7381" w:rsidRPr="009B6463" w:rsidRDefault="00BC7381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lastRenderedPageBreak/>
        <w:t xml:space="preserve">Голосовали: «за» - </w:t>
      </w:r>
      <w:r w:rsidR="00C32414">
        <w:rPr>
          <w:rFonts w:ascii="Times New Roman" w:hAnsi="Times New Roman" w:cs="Times New Roman"/>
          <w:sz w:val="24"/>
          <w:szCs w:val="24"/>
        </w:rPr>
        <w:t>17</w:t>
      </w:r>
      <w:r w:rsidRPr="009B6463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AB7A5A3" w14:textId="77777777" w:rsidR="00BC7381" w:rsidRPr="009B6463" w:rsidRDefault="00BC7381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25A39B5" w14:textId="77777777" w:rsidR="00BC7381" w:rsidRPr="009B6463" w:rsidRDefault="00BC7381" w:rsidP="009B646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083CF75" w14:textId="77777777" w:rsidR="00BC7381" w:rsidRPr="009B6463" w:rsidRDefault="00BC7381" w:rsidP="009B646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0DA70C" w14:textId="112A1D2A" w:rsidR="00E24723" w:rsidRPr="009B6463" w:rsidRDefault="00ED5784" w:rsidP="009B6463">
      <w:pPr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Руководитель МК</w:t>
      </w:r>
      <w:r w:rsidR="000A6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E7B" w:rsidRPr="009B6463">
        <w:rPr>
          <w:rFonts w:ascii="Times New Roman" w:hAnsi="Times New Roman" w:cs="Times New Roman"/>
          <w:sz w:val="24"/>
          <w:szCs w:val="24"/>
        </w:rPr>
        <w:t>Муслаева</w:t>
      </w:r>
      <w:proofErr w:type="spellEnd"/>
      <w:r w:rsidR="003B4E7B" w:rsidRPr="009B6463">
        <w:rPr>
          <w:rFonts w:ascii="Times New Roman" w:hAnsi="Times New Roman" w:cs="Times New Roman"/>
          <w:sz w:val="24"/>
          <w:szCs w:val="24"/>
        </w:rPr>
        <w:t xml:space="preserve"> Х.В.</w:t>
      </w:r>
      <w:r w:rsidR="000A6176">
        <w:rPr>
          <w:rFonts w:ascii="Times New Roman" w:hAnsi="Times New Roman" w:cs="Times New Roman"/>
          <w:sz w:val="24"/>
          <w:szCs w:val="24"/>
        </w:rPr>
        <w:t xml:space="preserve">      </w:t>
      </w:r>
      <w:r w:rsidR="000A6176" w:rsidRPr="00967F36">
        <w:rPr>
          <w:noProof/>
          <w:lang w:eastAsia="ru-RU"/>
        </w:rPr>
        <w:drawing>
          <wp:inline distT="0" distB="0" distL="0" distR="0" wp14:anchorId="276815FB" wp14:editId="14471D09">
            <wp:extent cx="994350" cy="545690"/>
            <wp:effectExtent l="0" t="0" r="0" b="6985"/>
            <wp:docPr id="2" name="Рисунок 2" descr="C:\Users\Людмила\AppData\Local\Packages\Microsoft.Windows.Photos_8wekyb3d8bbwe\TempState\ShareServiceTempFolder\attachmen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юдмила\AppData\Local\Packages\Microsoft.Windows.Photos_8wekyb3d8bbwe\TempState\ShareServiceTempFolder\attachment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424"/>
                    <a:stretch/>
                  </pic:blipFill>
                  <pic:spPr bwMode="auto">
                    <a:xfrm>
                      <a:off x="0" y="0"/>
                      <a:ext cx="1046450" cy="57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4723" w:rsidRPr="009B646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906BD" w14:textId="77777777" w:rsidR="003C316D" w:rsidRDefault="003C316D" w:rsidP="00D1322E">
      <w:pPr>
        <w:spacing w:after="0" w:line="240" w:lineRule="auto"/>
      </w:pPr>
      <w:r>
        <w:separator/>
      </w:r>
    </w:p>
  </w:endnote>
  <w:endnote w:type="continuationSeparator" w:id="0">
    <w:p w14:paraId="293553CC" w14:textId="77777777" w:rsidR="003C316D" w:rsidRDefault="003C316D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138D1ED3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414">
          <w:rPr>
            <w:noProof/>
          </w:rPr>
          <w:t>4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55A5" w14:textId="77777777" w:rsidR="003C316D" w:rsidRDefault="003C316D" w:rsidP="00D1322E">
      <w:pPr>
        <w:spacing w:after="0" w:line="240" w:lineRule="auto"/>
      </w:pPr>
      <w:r>
        <w:separator/>
      </w:r>
    </w:p>
  </w:footnote>
  <w:footnote w:type="continuationSeparator" w:id="0">
    <w:p w14:paraId="6E34D190" w14:textId="77777777" w:rsidR="003C316D" w:rsidRDefault="003C316D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32682"/>
    <w:multiLevelType w:val="hybridMultilevel"/>
    <w:tmpl w:val="46D0EF02"/>
    <w:lvl w:ilvl="0" w:tplc="22B6EE22">
      <w:start w:val="1"/>
      <w:numFmt w:val="decimal"/>
      <w:lvlText w:val="%1."/>
      <w:lvlJc w:val="left"/>
      <w:pPr>
        <w:ind w:left="7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06C78"/>
    <w:multiLevelType w:val="hybridMultilevel"/>
    <w:tmpl w:val="B7802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617F5"/>
    <w:multiLevelType w:val="hybridMultilevel"/>
    <w:tmpl w:val="A440C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716740"/>
    <w:multiLevelType w:val="hybridMultilevel"/>
    <w:tmpl w:val="1FDCB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9306D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07CCE"/>
    <w:multiLevelType w:val="multilevel"/>
    <w:tmpl w:val="74267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17BF8"/>
    <w:multiLevelType w:val="multilevel"/>
    <w:tmpl w:val="4D32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3323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1926622">
    <w:abstractNumId w:val="22"/>
  </w:num>
  <w:num w:numId="3" w16cid:durableId="1545478953">
    <w:abstractNumId w:val="11"/>
  </w:num>
  <w:num w:numId="4" w16cid:durableId="1338533481">
    <w:abstractNumId w:val="39"/>
  </w:num>
  <w:num w:numId="5" w16cid:durableId="1587422209">
    <w:abstractNumId w:val="17"/>
  </w:num>
  <w:num w:numId="6" w16cid:durableId="407386960">
    <w:abstractNumId w:val="26"/>
  </w:num>
  <w:num w:numId="7" w16cid:durableId="734737467">
    <w:abstractNumId w:val="4"/>
  </w:num>
  <w:num w:numId="8" w16cid:durableId="302542967">
    <w:abstractNumId w:val="34"/>
  </w:num>
  <w:num w:numId="9" w16cid:durableId="438330912">
    <w:abstractNumId w:val="6"/>
  </w:num>
  <w:num w:numId="10" w16cid:durableId="551506704">
    <w:abstractNumId w:val="8"/>
  </w:num>
  <w:num w:numId="11" w16cid:durableId="1048141607">
    <w:abstractNumId w:val="2"/>
  </w:num>
  <w:num w:numId="12" w16cid:durableId="16632668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951960">
    <w:abstractNumId w:val="15"/>
  </w:num>
  <w:num w:numId="14" w16cid:durableId="794369478">
    <w:abstractNumId w:val="0"/>
  </w:num>
  <w:num w:numId="15" w16cid:durableId="1440567925">
    <w:abstractNumId w:val="9"/>
  </w:num>
  <w:num w:numId="16" w16cid:durableId="1541894914">
    <w:abstractNumId w:val="23"/>
  </w:num>
  <w:num w:numId="17" w16cid:durableId="1940260189">
    <w:abstractNumId w:val="18"/>
  </w:num>
  <w:num w:numId="18" w16cid:durableId="712997518">
    <w:abstractNumId w:val="12"/>
  </w:num>
  <w:num w:numId="19" w16cid:durableId="2127037540">
    <w:abstractNumId w:val="5"/>
  </w:num>
  <w:num w:numId="20" w16cid:durableId="931737820">
    <w:abstractNumId w:val="13"/>
  </w:num>
  <w:num w:numId="21" w16cid:durableId="656956952">
    <w:abstractNumId w:val="28"/>
  </w:num>
  <w:num w:numId="22" w16cid:durableId="1094864622">
    <w:abstractNumId w:val="30"/>
  </w:num>
  <w:num w:numId="23" w16cid:durableId="1027366965">
    <w:abstractNumId w:val="19"/>
  </w:num>
  <w:num w:numId="24" w16cid:durableId="1863274376">
    <w:abstractNumId w:val="25"/>
  </w:num>
  <w:num w:numId="25" w16cid:durableId="1868135537">
    <w:abstractNumId w:val="3"/>
  </w:num>
  <w:num w:numId="26" w16cid:durableId="1051878874">
    <w:abstractNumId w:val="10"/>
  </w:num>
  <w:num w:numId="27" w16cid:durableId="1024747549">
    <w:abstractNumId w:val="31"/>
  </w:num>
  <w:num w:numId="28" w16cid:durableId="504906291">
    <w:abstractNumId w:val="1"/>
  </w:num>
  <w:num w:numId="29" w16cid:durableId="665676">
    <w:abstractNumId w:val="35"/>
  </w:num>
  <w:num w:numId="30" w16cid:durableId="1189417378">
    <w:abstractNumId w:val="16"/>
  </w:num>
  <w:num w:numId="31" w16cid:durableId="2003503349">
    <w:abstractNumId w:val="37"/>
  </w:num>
  <w:num w:numId="32" w16cid:durableId="2105033571">
    <w:abstractNumId w:val="40"/>
  </w:num>
  <w:num w:numId="33" w16cid:durableId="72094250">
    <w:abstractNumId w:val="32"/>
  </w:num>
  <w:num w:numId="34" w16cid:durableId="1172331195">
    <w:abstractNumId w:val="38"/>
  </w:num>
  <w:num w:numId="35" w16cid:durableId="1101295241">
    <w:abstractNumId w:val="33"/>
  </w:num>
  <w:num w:numId="36" w16cid:durableId="660280356">
    <w:abstractNumId w:val="20"/>
  </w:num>
  <w:num w:numId="37" w16cid:durableId="937177256">
    <w:abstractNumId w:val="24"/>
  </w:num>
  <w:num w:numId="38" w16cid:durableId="253319268">
    <w:abstractNumId w:val="27"/>
  </w:num>
  <w:num w:numId="39" w16cid:durableId="91124363">
    <w:abstractNumId w:val="14"/>
  </w:num>
  <w:num w:numId="40" w16cid:durableId="12301924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3378244">
    <w:abstractNumId w:val="36"/>
  </w:num>
  <w:num w:numId="42" w16cid:durableId="113621742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D7F"/>
    <w:rsid w:val="0000062E"/>
    <w:rsid w:val="00007167"/>
    <w:rsid w:val="000360AF"/>
    <w:rsid w:val="00052FED"/>
    <w:rsid w:val="0006043A"/>
    <w:rsid w:val="00072437"/>
    <w:rsid w:val="00082A23"/>
    <w:rsid w:val="00092C00"/>
    <w:rsid w:val="00093404"/>
    <w:rsid w:val="000977C9"/>
    <w:rsid w:val="000A6176"/>
    <w:rsid w:val="000B064E"/>
    <w:rsid w:val="000F4C16"/>
    <w:rsid w:val="00121AD8"/>
    <w:rsid w:val="00183080"/>
    <w:rsid w:val="001866EA"/>
    <w:rsid w:val="001B7DAB"/>
    <w:rsid w:val="001C0BE7"/>
    <w:rsid w:val="001C3F7C"/>
    <w:rsid w:val="001E444F"/>
    <w:rsid w:val="0020040B"/>
    <w:rsid w:val="002675FF"/>
    <w:rsid w:val="002A288F"/>
    <w:rsid w:val="0030258F"/>
    <w:rsid w:val="00305D24"/>
    <w:rsid w:val="00327A99"/>
    <w:rsid w:val="00331B48"/>
    <w:rsid w:val="00335B65"/>
    <w:rsid w:val="003512BA"/>
    <w:rsid w:val="003565C6"/>
    <w:rsid w:val="00357CA6"/>
    <w:rsid w:val="00382C29"/>
    <w:rsid w:val="00386412"/>
    <w:rsid w:val="003B4E7B"/>
    <w:rsid w:val="003C316D"/>
    <w:rsid w:val="003E7B2A"/>
    <w:rsid w:val="00402420"/>
    <w:rsid w:val="0041087C"/>
    <w:rsid w:val="004165A9"/>
    <w:rsid w:val="0043715A"/>
    <w:rsid w:val="00445109"/>
    <w:rsid w:val="00450AE3"/>
    <w:rsid w:val="0047526D"/>
    <w:rsid w:val="004777A0"/>
    <w:rsid w:val="00485C69"/>
    <w:rsid w:val="00492463"/>
    <w:rsid w:val="004A44C4"/>
    <w:rsid w:val="004C26B4"/>
    <w:rsid w:val="004E18CC"/>
    <w:rsid w:val="004F6B8F"/>
    <w:rsid w:val="00502675"/>
    <w:rsid w:val="005033A7"/>
    <w:rsid w:val="00532818"/>
    <w:rsid w:val="00533E38"/>
    <w:rsid w:val="005411A8"/>
    <w:rsid w:val="00541489"/>
    <w:rsid w:val="00543528"/>
    <w:rsid w:val="0055471B"/>
    <w:rsid w:val="00557290"/>
    <w:rsid w:val="00575E21"/>
    <w:rsid w:val="005C1BFE"/>
    <w:rsid w:val="005C78F7"/>
    <w:rsid w:val="005D1DC5"/>
    <w:rsid w:val="005F2021"/>
    <w:rsid w:val="005F4CB2"/>
    <w:rsid w:val="0060016B"/>
    <w:rsid w:val="00616A71"/>
    <w:rsid w:val="00672C94"/>
    <w:rsid w:val="00675ABE"/>
    <w:rsid w:val="00696E4D"/>
    <w:rsid w:val="006B10CF"/>
    <w:rsid w:val="006B3A70"/>
    <w:rsid w:val="006B7A61"/>
    <w:rsid w:val="006C33BF"/>
    <w:rsid w:val="006D39CB"/>
    <w:rsid w:val="007166E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4DF1"/>
    <w:rsid w:val="007D186B"/>
    <w:rsid w:val="007E3290"/>
    <w:rsid w:val="0080372A"/>
    <w:rsid w:val="00817EB9"/>
    <w:rsid w:val="00827538"/>
    <w:rsid w:val="0085549B"/>
    <w:rsid w:val="00871E18"/>
    <w:rsid w:val="0089305C"/>
    <w:rsid w:val="008B66D8"/>
    <w:rsid w:val="008C10C1"/>
    <w:rsid w:val="008D3960"/>
    <w:rsid w:val="008E46EB"/>
    <w:rsid w:val="009119FE"/>
    <w:rsid w:val="00917D40"/>
    <w:rsid w:val="00953EF3"/>
    <w:rsid w:val="009564B7"/>
    <w:rsid w:val="0096027A"/>
    <w:rsid w:val="009771E6"/>
    <w:rsid w:val="00982F50"/>
    <w:rsid w:val="00984FF0"/>
    <w:rsid w:val="00993DCB"/>
    <w:rsid w:val="009A1802"/>
    <w:rsid w:val="009B0343"/>
    <w:rsid w:val="009B1FBD"/>
    <w:rsid w:val="009B6463"/>
    <w:rsid w:val="009D02B5"/>
    <w:rsid w:val="009D4E00"/>
    <w:rsid w:val="009F1EC6"/>
    <w:rsid w:val="00A05035"/>
    <w:rsid w:val="00A270E6"/>
    <w:rsid w:val="00A36EAE"/>
    <w:rsid w:val="00A401E2"/>
    <w:rsid w:val="00A44842"/>
    <w:rsid w:val="00A455C9"/>
    <w:rsid w:val="00A566E2"/>
    <w:rsid w:val="00A63783"/>
    <w:rsid w:val="00A80EF4"/>
    <w:rsid w:val="00AA0CA9"/>
    <w:rsid w:val="00AA4C2D"/>
    <w:rsid w:val="00AB2DB9"/>
    <w:rsid w:val="00AB4AD4"/>
    <w:rsid w:val="00AC067B"/>
    <w:rsid w:val="00AD6183"/>
    <w:rsid w:val="00B17032"/>
    <w:rsid w:val="00B30E5B"/>
    <w:rsid w:val="00B40F8E"/>
    <w:rsid w:val="00B42518"/>
    <w:rsid w:val="00B532FA"/>
    <w:rsid w:val="00B85A42"/>
    <w:rsid w:val="00B86030"/>
    <w:rsid w:val="00B962B1"/>
    <w:rsid w:val="00BA7F95"/>
    <w:rsid w:val="00BB23C3"/>
    <w:rsid w:val="00BB7AD9"/>
    <w:rsid w:val="00BC7381"/>
    <w:rsid w:val="00BE33E1"/>
    <w:rsid w:val="00BF4173"/>
    <w:rsid w:val="00C02D82"/>
    <w:rsid w:val="00C113FD"/>
    <w:rsid w:val="00C16A92"/>
    <w:rsid w:val="00C30B46"/>
    <w:rsid w:val="00C32414"/>
    <w:rsid w:val="00C405DE"/>
    <w:rsid w:val="00C40F4F"/>
    <w:rsid w:val="00C43967"/>
    <w:rsid w:val="00C54BC5"/>
    <w:rsid w:val="00C55D7F"/>
    <w:rsid w:val="00C641CC"/>
    <w:rsid w:val="00C7059D"/>
    <w:rsid w:val="00C90E41"/>
    <w:rsid w:val="00C94A97"/>
    <w:rsid w:val="00C94E02"/>
    <w:rsid w:val="00CB6568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54B0B"/>
    <w:rsid w:val="00D72552"/>
    <w:rsid w:val="00D90659"/>
    <w:rsid w:val="00DB37F6"/>
    <w:rsid w:val="00DD7415"/>
    <w:rsid w:val="00DE0D73"/>
    <w:rsid w:val="00E05EF8"/>
    <w:rsid w:val="00E17963"/>
    <w:rsid w:val="00E24723"/>
    <w:rsid w:val="00E32BFF"/>
    <w:rsid w:val="00E44475"/>
    <w:rsid w:val="00E62630"/>
    <w:rsid w:val="00E85D0E"/>
    <w:rsid w:val="00E96EAC"/>
    <w:rsid w:val="00ED357D"/>
    <w:rsid w:val="00ED5784"/>
    <w:rsid w:val="00ED5F4E"/>
    <w:rsid w:val="00ED707B"/>
    <w:rsid w:val="00EE38EF"/>
    <w:rsid w:val="00EF0B67"/>
    <w:rsid w:val="00EF37DA"/>
    <w:rsid w:val="00F0498E"/>
    <w:rsid w:val="00F06F27"/>
    <w:rsid w:val="00F4285D"/>
    <w:rsid w:val="00F541C0"/>
    <w:rsid w:val="00F666DF"/>
    <w:rsid w:val="00F72275"/>
    <w:rsid w:val="00F740FB"/>
    <w:rsid w:val="00F91703"/>
    <w:rsid w:val="00FC3829"/>
    <w:rsid w:val="00FF1543"/>
    <w:rsid w:val="00FF16F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  <w:style w:type="paragraph" w:customStyle="1" w:styleId="c14">
    <w:name w:val="c14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94A97"/>
  </w:style>
  <w:style w:type="character" w:customStyle="1" w:styleId="c7">
    <w:name w:val="c7"/>
    <w:basedOn w:val="a0"/>
    <w:rsid w:val="00C94A97"/>
  </w:style>
  <w:style w:type="paragraph" w:customStyle="1" w:styleId="c0">
    <w:name w:val="c0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94A97"/>
  </w:style>
  <w:style w:type="character" w:customStyle="1" w:styleId="c4">
    <w:name w:val="c4"/>
    <w:basedOn w:val="a0"/>
    <w:rsid w:val="00C94A97"/>
  </w:style>
  <w:style w:type="character" w:customStyle="1" w:styleId="c6">
    <w:name w:val="c6"/>
    <w:basedOn w:val="a0"/>
    <w:rsid w:val="00C94A97"/>
  </w:style>
  <w:style w:type="paragraph" w:customStyle="1" w:styleId="c19">
    <w:name w:val="c19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DA5FB-B123-43D4-881A-E7278B65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4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178</cp:revision>
  <dcterms:created xsi:type="dcterms:W3CDTF">2014-09-02T04:29:00Z</dcterms:created>
  <dcterms:modified xsi:type="dcterms:W3CDTF">2023-12-23T13:44:00Z</dcterms:modified>
</cp:coreProperties>
</file>